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29" w:rsidRPr="00FA3863" w:rsidRDefault="00640645">
      <w:bookmarkStart w:id="0" w:name="_GoBack"/>
      <w:bookmarkEnd w:id="0"/>
      <w:r>
        <w:t xml:space="preserve">Licensed Mental Health Therapist contracting with Washington Psychological Services </w:t>
      </w:r>
      <w:r w:rsidR="003F6C04" w:rsidRPr="00FA3863">
        <w:t>Washington PA</w:t>
      </w:r>
    </w:p>
    <w:p w:rsidR="00B45829" w:rsidRPr="00FA3863" w:rsidRDefault="00B45829" w:rsidP="00B45829">
      <w:pPr>
        <w:spacing w:after="0"/>
      </w:pPr>
    </w:p>
    <w:p w:rsidR="00B45829" w:rsidRPr="00FA3863" w:rsidRDefault="00B45829" w:rsidP="00B45829">
      <w:pPr>
        <w:spacing w:after="0"/>
      </w:pPr>
      <w:r w:rsidRPr="00FA3863">
        <w:t>Job Description:</w:t>
      </w:r>
    </w:p>
    <w:p w:rsidR="003F6C04" w:rsidRPr="00FA3863" w:rsidRDefault="00B45829" w:rsidP="003F6C04">
      <w:pPr>
        <w:spacing w:after="0"/>
      </w:pPr>
      <w:r w:rsidRPr="00FA3863">
        <w:t>Work as an independent contractor</w:t>
      </w:r>
      <w:r w:rsidR="003F6C04" w:rsidRPr="00FA3863">
        <w:t xml:space="preserve"> in private practice</w:t>
      </w:r>
      <w:r w:rsidRPr="00FA3863">
        <w:t xml:space="preserve"> providing high-quality therapeutic </w:t>
      </w:r>
      <w:r w:rsidR="003F6C04" w:rsidRPr="00FA3863">
        <w:t>services</w:t>
      </w:r>
      <w:r w:rsidR="00AB37A7">
        <w:t xml:space="preserve">. </w:t>
      </w:r>
    </w:p>
    <w:p w:rsidR="00FA3863" w:rsidRPr="00FA3863" w:rsidRDefault="00FA3863" w:rsidP="003F6C04">
      <w:pPr>
        <w:spacing w:after="0"/>
      </w:pPr>
      <w:r w:rsidRPr="00FA3863">
        <w:t>This position can be part to full time.</w:t>
      </w:r>
    </w:p>
    <w:p w:rsidR="00FA3863" w:rsidRPr="00FA3863" w:rsidRDefault="00FA3863" w:rsidP="003F6C04">
      <w:pPr>
        <w:spacing w:after="0"/>
      </w:pPr>
    </w:p>
    <w:p w:rsidR="003F6C04" w:rsidRPr="00FA3863" w:rsidRDefault="003F6C04" w:rsidP="003F6C04">
      <w:pPr>
        <w:pStyle w:val="ListParagraph"/>
        <w:spacing w:after="0"/>
        <w:ind w:left="90"/>
      </w:pPr>
      <w:r w:rsidRPr="00FA3863">
        <w:t>Job Requirements:</w:t>
      </w:r>
    </w:p>
    <w:p w:rsidR="003F6C04" w:rsidRPr="00FA3863" w:rsidRDefault="00C02FC3" w:rsidP="003F6C04">
      <w:pPr>
        <w:pStyle w:val="ListParagraph"/>
        <w:numPr>
          <w:ilvl w:val="0"/>
          <w:numId w:val="2"/>
        </w:numPr>
        <w:spacing w:after="0"/>
      </w:pPr>
      <w:r>
        <w:t>Be licensed</w:t>
      </w:r>
      <w:r w:rsidR="00640645">
        <w:t xml:space="preserve"> as a Psychologist, Counselor, or Clinical Social Worker in Pennsylvania.</w:t>
      </w:r>
    </w:p>
    <w:p w:rsidR="003F6C04" w:rsidRPr="00FA3863" w:rsidRDefault="004326D1" w:rsidP="003F6C04">
      <w:pPr>
        <w:pStyle w:val="ListParagraph"/>
        <w:numPr>
          <w:ilvl w:val="0"/>
          <w:numId w:val="2"/>
        </w:numPr>
        <w:spacing w:after="0"/>
      </w:pPr>
      <w:r>
        <w:t>At least two</w:t>
      </w:r>
      <w:r w:rsidR="00640645">
        <w:t xml:space="preserve"> years of experience in mental health </w:t>
      </w:r>
      <w:r w:rsidR="003F6C04" w:rsidRPr="00FA3863">
        <w:t>services</w:t>
      </w:r>
      <w:r w:rsidR="00372C42">
        <w:t xml:space="preserve"> </w:t>
      </w:r>
    </w:p>
    <w:p w:rsidR="003F6C04" w:rsidRDefault="004326D1" w:rsidP="00FA3863">
      <w:pPr>
        <w:pStyle w:val="ListParagraph"/>
        <w:numPr>
          <w:ilvl w:val="0"/>
          <w:numId w:val="2"/>
        </w:numPr>
        <w:spacing w:after="0"/>
      </w:pPr>
      <w:r>
        <w:t>O</w:t>
      </w:r>
      <w:r w:rsidR="003F6C04" w:rsidRPr="00FA3863">
        <w:t>btain and maintain personal liability insurance of 1,000,000 per occurrence/3,000,000 aggregate</w:t>
      </w:r>
    </w:p>
    <w:p w:rsidR="00C02FC3" w:rsidRPr="00FA3863" w:rsidRDefault="00640645" w:rsidP="00FA3863">
      <w:pPr>
        <w:pStyle w:val="ListParagraph"/>
        <w:numPr>
          <w:ilvl w:val="0"/>
          <w:numId w:val="2"/>
        </w:numPr>
        <w:spacing w:after="0"/>
      </w:pPr>
      <w:r>
        <w:t>Have C</w:t>
      </w:r>
      <w:r w:rsidR="004326D1">
        <w:t>riminal backg</w:t>
      </w:r>
      <w:r>
        <w:t xml:space="preserve">round and </w:t>
      </w:r>
      <w:r w:rsidR="004326D1">
        <w:t xml:space="preserve"> child abuse clearances</w:t>
      </w:r>
    </w:p>
    <w:p w:rsidR="00FA3863" w:rsidRPr="00FA3863" w:rsidRDefault="00FA3863" w:rsidP="00FA3863">
      <w:pPr>
        <w:spacing w:after="0"/>
      </w:pPr>
    </w:p>
    <w:p w:rsidR="00FA3863" w:rsidRPr="00FA3863" w:rsidRDefault="00AB37A7" w:rsidP="00FA3863">
      <w:pPr>
        <w:spacing w:after="0"/>
      </w:pPr>
      <w:r>
        <w:t>The Ideal Candidate:</w:t>
      </w:r>
    </w:p>
    <w:p w:rsidR="00FA3863" w:rsidRPr="00FA3863" w:rsidRDefault="00FA3863" w:rsidP="00FA3863">
      <w:pPr>
        <w:spacing w:after="0"/>
      </w:pPr>
      <w:r w:rsidRPr="00FA3863">
        <w:tab/>
        <w:t xml:space="preserve">- </w:t>
      </w:r>
      <w:r w:rsidR="004326D1">
        <w:t xml:space="preserve"> Has </w:t>
      </w:r>
      <w:r w:rsidRPr="00FA3863">
        <w:t>moral and ethical responsibility</w:t>
      </w:r>
    </w:p>
    <w:p w:rsidR="00FA3863" w:rsidRPr="00FA3863" w:rsidRDefault="00FA3863" w:rsidP="00FA3863">
      <w:pPr>
        <w:spacing w:after="0"/>
      </w:pPr>
      <w:r w:rsidRPr="00FA3863">
        <w:tab/>
        <w:t>-</w:t>
      </w:r>
      <w:r w:rsidR="004326D1">
        <w:t xml:space="preserve"> </w:t>
      </w:r>
      <w:r w:rsidR="00640645">
        <w:t xml:space="preserve"> </w:t>
      </w:r>
      <w:r w:rsidR="004326D1">
        <w:t xml:space="preserve">Is a </w:t>
      </w:r>
      <w:r w:rsidRPr="00FA3863">
        <w:t>self-starter</w:t>
      </w:r>
    </w:p>
    <w:p w:rsidR="00FA3863" w:rsidRPr="00FA3863" w:rsidRDefault="004326D1" w:rsidP="00FA3863">
      <w:pPr>
        <w:spacing w:after="0"/>
      </w:pPr>
      <w:r>
        <w:tab/>
        <w:t xml:space="preserve">- </w:t>
      </w:r>
      <w:r w:rsidR="00640645">
        <w:t xml:space="preserve"> </w:t>
      </w:r>
      <w:r>
        <w:t>Will</w:t>
      </w:r>
      <w:r w:rsidR="00640645">
        <w:t xml:space="preserve"> complete</w:t>
      </w:r>
      <w:r>
        <w:t xml:space="preserve"> the</w:t>
      </w:r>
      <w:r w:rsidR="00FA3863" w:rsidRPr="00FA3863">
        <w:t xml:space="preserve"> duties of an individual in private practice (keeping records up to date, communicating with office st</w:t>
      </w:r>
      <w:r>
        <w:t xml:space="preserve">aff, maintaining </w:t>
      </w:r>
      <w:r w:rsidR="00FA3863" w:rsidRPr="00FA3863">
        <w:t>communication with clients)</w:t>
      </w:r>
    </w:p>
    <w:p w:rsidR="00FA3863" w:rsidRDefault="00FA3863" w:rsidP="00FA3863">
      <w:pPr>
        <w:spacing w:after="0"/>
      </w:pPr>
      <w:r w:rsidRPr="00FA3863">
        <w:tab/>
        <w:t>-</w:t>
      </w:r>
      <w:r w:rsidR="00640645">
        <w:t xml:space="preserve"> </w:t>
      </w:r>
      <w:r w:rsidRPr="00FA3863">
        <w:t xml:space="preserve"> </w:t>
      </w:r>
      <w:r w:rsidR="004326D1">
        <w:t>I</w:t>
      </w:r>
      <w:r w:rsidR="00AB37A7">
        <w:t>s committed to maintaining the highest quality care for all clients</w:t>
      </w:r>
    </w:p>
    <w:p w:rsidR="00AB37A7" w:rsidRDefault="004326D1" w:rsidP="00FA3863">
      <w:pPr>
        <w:spacing w:after="0"/>
      </w:pPr>
      <w:r>
        <w:tab/>
        <w:t>-</w:t>
      </w:r>
      <w:r w:rsidR="00640645">
        <w:t xml:space="preserve">  </w:t>
      </w:r>
      <w:r>
        <w:t>I</w:t>
      </w:r>
      <w:r w:rsidR="00372C42">
        <w:t>s committed to continuous improvement of their practice through education and self-inquiry</w:t>
      </w:r>
    </w:p>
    <w:p w:rsidR="00AB37A7" w:rsidRDefault="00AB37A7" w:rsidP="00FA3863">
      <w:pPr>
        <w:spacing w:after="0"/>
      </w:pPr>
    </w:p>
    <w:p w:rsidR="004326D1" w:rsidRPr="00FA3863" w:rsidRDefault="00AB37A7" w:rsidP="00FA3863">
      <w:pPr>
        <w:spacing w:after="0"/>
      </w:pPr>
      <w:r>
        <w:t xml:space="preserve">Those interested please submit your </w:t>
      </w:r>
      <w:r w:rsidR="004326D1">
        <w:t>resume to aphelan@washingtonpsychological.com</w:t>
      </w:r>
    </w:p>
    <w:sectPr w:rsidR="004326D1" w:rsidRPr="00FA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DC"/>
    <w:multiLevelType w:val="hybridMultilevel"/>
    <w:tmpl w:val="0414ED86"/>
    <w:lvl w:ilvl="0" w:tplc="350430C6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A926304"/>
    <w:multiLevelType w:val="hybridMultilevel"/>
    <w:tmpl w:val="7C38D900"/>
    <w:lvl w:ilvl="0" w:tplc="350430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422C51-177E-49EF-B54B-65E5F68AE1EA}"/>
    <w:docVar w:name="dgnword-eventsink" w:val="285907112"/>
  </w:docVars>
  <w:rsids>
    <w:rsidRoot w:val="00B45829"/>
    <w:rsid w:val="003311AA"/>
    <w:rsid w:val="00372C42"/>
    <w:rsid w:val="003F6C04"/>
    <w:rsid w:val="0042760A"/>
    <w:rsid w:val="004326D1"/>
    <w:rsid w:val="00640645"/>
    <w:rsid w:val="00841C71"/>
    <w:rsid w:val="009354A0"/>
    <w:rsid w:val="00AB37A7"/>
    <w:rsid w:val="00B45829"/>
    <w:rsid w:val="00C02FC3"/>
    <w:rsid w:val="00E14BE8"/>
    <w:rsid w:val="00FA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WashPsych</dc:creator>
  <cp:lastModifiedBy>WashPsych</cp:lastModifiedBy>
  <cp:revision>2</cp:revision>
  <dcterms:created xsi:type="dcterms:W3CDTF">2019-08-26T17:16:00Z</dcterms:created>
  <dcterms:modified xsi:type="dcterms:W3CDTF">2019-08-26T17:16:00Z</dcterms:modified>
</cp:coreProperties>
</file>